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9A" w:rsidRPr="00EB2150" w:rsidRDefault="00FF5F67" w:rsidP="00EB2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50">
        <w:rPr>
          <w:rFonts w:ascii="Times New Roman" w:hAnsi="Times New Roman" w:cs="Times New Roman"/>
          <w:b/>
          <w:sz w:val="24"/>
          <w:szCs w:val="24"/>
        </w:rPr>
        <w:t>ПЕРЕЧЕНЬ ПРОИ</w:t>
      </w:r>
      <w:r w:rsidR="00C41B9A" w:rsidRPr="00EB2150">
        <w:rPr>
          <w:rFonts w:ascii="Times New Roman" w:hAnsi="Times New Roman" w:cs="Times New Roman"/>
          <w:b/>
          <w:sz w:val="24"/>
          <w:szCs w:val="24"/>
        </w:rPr>
        <w:t xml:space="preserve">ЗВЕДЕНИЙ </w:t>
      </w:r>
    </w:p>
    <w:p w:rsidR="00FF5F67" w:rsidRPr="00EB2150" w:rsidRDefault="00C41B9A" w:rsidP="00EB2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50">
        <w:rPr>
          <w:rFonts w:ascii="Times New Roman" w:hAnsi="Times New Roman" w:cs="Times New Roman"/>
          <w:b/>
          <w:sz w:val="24"/>
          <w:szCs w:val="24"/>
        </w:rPr>
        <w:t>ДЛЯ САМОСТОЯТЕЛНОГО ЧТЕНИЯ</w:t>
      </w:r>
    </w:p>
    <w:p w:rsidR="001B720D" w:rsidRPr="00EB2150" w:rsidRDefault="001B720D" w:rsidP="00EB215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5F67" w:rsidRPr="00EB2150" w:rsidRDefault="001B720D" w:rsidP="00EB21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215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1.Литовская сказка «Рак и ворона».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2. Мордовская сказка «Благодарный медведь».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3. Армянская сказка  «Волк и ягненок».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4. Ш. Галлиев  «Купили снег».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5. По Г. Юдину «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Буратиний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 xml:space="preserve"> нос».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6. Узбекская сказка «Назло Солнцу».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7. Бурятская сказка «Снег и заяц».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8. По Е. 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Чарушину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 xml:space="preserve">  «Барсук».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9. По И. Соколову-Микитову «На краю леса».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10. По В. 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Голявкину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 xml:space="preserve"> «Подходящая вещь».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11. По С. Козлову «Ручей и камень».</w:t>
      </w:r>
    </w:p>
    <w:p w:rsidR="00FF5F67" w:rsidRPr="00EB2150" w:rsidRDefault="00FF5F67" w:rsidP="00EB215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5F67" w:rsidRPr="00EB2150" w:rsidRDefault="00FF5F67" w:rsidP="00EB21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D7CD2" w:rsidRPr="00EB2150" w:rsidRDefault="00DD7CD2" w:rsidP="00EB21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2150">
        <w:rPr>
          <w:rFonts w:ascii="Times New Roman" w:hAnsi="Times New Roman" w:cs="Times New Roman"/>
          <w:b/>
          <w:sz w:val="24"/>
          <w:szCs w:val="24"/>
        </w:rPr>
        <w:t>3 класс.</w:t>
      </w:r>
    </w:p>
    <w:p w:rsidR="00DD7CD2" w:rsidRPr="00EB2150" w:rsidRDefault="00DD7CD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Валентина Осеева. Рассказы «Добрая хозяюшка», «Печенье», «Отомстила», «Почему?»</w:t>
      </w:r>
      <w:proofErr w:type="gramStart"/>
      <w:r w:rsidRPr="00EB215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D7CD2" w:rsidRPr="00EB2150" w:rsidRDefault="00DD7CD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Любовь Воронкова. Рассказы «Что сказала бы мама?», «Ласковое слово». </w:t>
      </w:r>
    </w:p>
    <w:p w:rsidR="00DD7CD2" w:rsidRPr="00EB2150" w:rsidRDefault="00DD7CD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Нина Артюхова. </w:t>
      </w:r>
      <w:proofErr w:type="gramStart"/>
      <w:r w:rsidRPr="00EB2150">
        <w:rPr>
          <w:rFonts w:ascii="Times New Roman" w:hAnsi="Times New Roman" w:cs="Times New Roman"/>
          <w:sz w:val="24"/>
          <w:szCs w:val="24"/>
        </w:rPr>
        <w:t xml:space="preserve">Рассказы «Подружки», «Камень», «Строгая бабушка», «Большая берёза», «Совесть заговорила»,  «Новые соседи». </w:t>
      </w:r>
      <w:proofErr w:type="gramEnd"/>
    </w:p>
    <w:p w:rsidR="00DD7CD2" w:rsidRPr="00EB2150" w:rsidRDefault="00DD7CD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Борис Емельянов. Рассказы «Храбрая девочка», «Зелёная 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букашина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 xml:space="preserve">», «Мамины руки». </w:t>
      </w:r>
    </w:p>
    <w:p w:rsidR="00DD7CD2" w:rsidRPr="00EB2150" w:rsidRDefault="00DD7CD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Виктор Драгунский. Произведения «Сверху вниз, наискосок!», «Надо иметь чувство юмора», «Друг детства». </w:t>
      </w:r>
    </w:p>
    <w:p w:rsidR="00DD7CD2" w:rsidRPr="00EB2150" w:rsidRDefault="00DD7CD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Николай Носов. Рассказы «Про репку», «Клякса», «Огурцы», «Замазка», « Про тигра». Евгений Пермяк. Рассказы «Чужая калитка», «Надёжный человек», «Обманное озеро», «Славка». </w:t>
      </w:r>
    </w:p>
    <w:p w:rsidR="00DD7CD2" w:rsidRPr="00EB2150" w:rsidRDefault="00DD7CD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Аркадий Гайдар.  Рассказы «Совесть», «Горячий камень», «Тимур и его команда».</w:t>
      </w:r>
    </w:p>
    <w:p w:rsidR="00DD7CD2" w:rsidRPr="00EB2150" w:rsidRDefault="00DD7CD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А.  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Метяев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>.  Рассказы  «Мешок овсянки», «Треугольное письмо», «Шестой – неполный».</w:t>
      </w:r>
    </w:p>
    <w:p w:rsid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7896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Ф. Тютчев «Листья».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27896">
        <w:rPr>
          <w:rFonts w:ascii="Times New Roman" w:hAnsi="Times New Roman" w:cs="Times New Roman"/>
          <w:sz w:val="24"/>
          <w:szCs w:val="24"/>
        </w:rPr>
        <w:t>Граубин</w:t>
      </w:r>
      <w:proofErr w:type="spellEnd"/>
      <w:r w:rsidRPr="00F27896">
        <w:rPr>
          <w:rFonts w:ascii="Times New Roman" w:hAnsi="Times New Roman" w:cs="Times New Roman"/>
          <w:sz w:val="24"/>
          <w:szCs w:val="24"/>
        </w:rPr>
        <w:t xml:space="preserve"> «Как наступает листопад».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С. Прокофьева «Подарки Осени»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А.Н. Толстой «Весенние ручьи».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Б. Житков «Наводнение».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С. Прокофьева «Подарки весны».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А. Плещеев «Весна».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Рассказы о животных и птицах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И. Крылов «Чиж и Голубь»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Г. Снегирёв «Бурундук», «Голубь».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В. Астафьев «</w:t>
      </w:r>
      <w:proofErr w:type="spellStart"/>
      <w:r w:rsidRPr="00F27896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F27896">
        <w:rPr>
          <w:rFonts w:ascii="Times New Roman" w:hAnsi="Times New Roman" w:cs="Times New Roman"/>
          <w:sz w:val="24"/>
          <w:szCs w:val="24"/>
        </w:rPr>
        <w:t xml:space="preserve"> Скрип» (отрывок)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А. Майков «Ласточка примчалась»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К. Ушинский «Ласточка».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F27896">
        <w:rPr>
          <w:rFonts w:ascii="Times New Roman" w:hAnsi="Times New Roman" w:cs="Times New Roman"/>
          <w:sz w:val="24"/>
          <w:szCs w:val="24"/>
        </w:rPr>
        <w:t>Харлампьев</w:t>
      </w:r>
      <w:proofErr w:type="spellEnd"/>
      <w:r w:rsidRPr="00F27896">
        <w:rPr>
          <w:rFonts w:ascii="Times New Roman" w:hAnsi="Times New Roman" w:cs="Times New Roman"/>
          <w:sz w:val="24"/>
          <w:szCs w:val="24"/>
        </w:rPr>
        <w:t xml:space="preserve"> «Жадная сорока».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lastRenderedPageBreak/>
        <w:t xml:space="preserve">Рассказы о </w:t>
      </w:r>
      <w:proofErr w:type="gramStart"/>
      <w:r w:rsidRPr="00F27896">
        <w:rPr>
          <w:rFonts w:ascii="Times New Roman" w:hAnsi="Times New Roman" w:cs="Times New Roman"/>
          <w:sz w:val="24"/>
          <w:szCs w:val="24"/>
        </w:rPr>
        <w:t>разном</w:t>
      </w:r>
      <w:proofErr w:type="gramEnd"/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F27896">
        <w:rPr>
          <w:rFonts w:ascii="Times New Roman" w:hAnsi="Times New Roman" w:cs="Times New Roman"/>
          <w:sz w:val="24"/>
          <w:szCs w:val="24"/>
        </w:rPr>
        <w:t>Бородицкая</w:t>
      </w:r>
      <w:proofErr w:type="spellEnd"/>
      <w:r w:rsidRPr="00F27896">
        <w:rPr>
          <w:rFonts w:ascii="Times New Roman" w:hAnsi="Times New Roman" w:cs="Times New Roman"/>
          <w:sz w:val="24"/>
          <w:szCs w:val="24"/>
        </w:rPr>
        <w:t xml:space="preserve"> «Щи – </w:t>
      </w:r>
      <w:proofErr w:type="spellStart"/>
      <w:r w:rsidRPr="00F27896">
        <w:rPr>
          <w:rFonts w:ascii="Times New Roman" w:hAnsi="Times New Roman" w:cs="Times New Roman"/>
          <w:sz w:val="24"/>
          <w:szCs w:val="24"/>
        </w:rPr>
        <w:t>талочка</w:t>
      </w:r>
      <w:proofErr w:type="spellEnd"/>
      <w:r w:rsidRPr="00F27896">
        <w:rPr>
          <w:rFonts w:ascii="Times New Roman" w:hAnsi="Times New Roman" w:cs="Times New Roman"/>
          <w:sz w:val="24"/>
          <w:szCs w:val="24"/>
        </w:rPr>
        <w:t>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Л. Пантелеев «Карусели».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Д. Хармс «Игра» (отрывок).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Н. Носов «Затейники».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В. Левин «Чудеса в авоське».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«Не мое дело!» (Китайская сказка)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Е. Носов «</w:t>
      </w:r>
      <w:proofErr w:type="gramStart"/>
      <w:r w:rsidRPr="00F27896">
        <w:rPr>
          <w:rFonts w:ascii="Times New Roman" w:hAnsi="Times New Roman" w:cs="Times New Roman"/>
          <w:sz w:val="24"/>
          <w:szCs w:val="24"/>
        </w:rPr>
        <w:t>Хитрюга</w:t>
      </w:r>
      <w:proofErr w:type="gramEnd"/>
      <w:r w:rsidRPr="00F27896">
        <w:rPr>
          <w:rFonts w:ascii="Times New Roman" w:hAnsi="Times New Roman" w:cs="Times New Roman"/>
          <w:sz w:val="24"/>
          <w:szCs w:val="24"/>
        </w:rPr>
        <w:t>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7896">
        <w:rPr>
          <w:rFonts w:ascii="Times New Roman" w:hAnsi="Times New Roman" w:cs="Times New Roman"/>
          <w:sz w:val="24"/>
          <w:szCs w:val="24"/>
        </w:rPr>
        <w:t>Ю. Ермолаев «Силач».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Старый Мороз и молодой Морозец (Литовская сказка)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По А.Н. Толстому «Ёлка» (Отрывок из повести «Детство Никиты»).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В. Коржиков «В пограничном наряде».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Заработанный рубль (грузинская сказка).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Е. Шварц «Сказка о Василисе – Работнице».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Сказки А.Н. Толстого.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Г. Сапгир «Рабочие руки».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F27896">
        <w:rPr>
          <w:rFonts w:ascii="Times New Roman" w:hAnsi="Times New Roman" w:cs="Times New Roman"/>
          <w:sz w:val="24"/>
          <w:szCs w:val="24"/>
        </w:rPr>
        <w:t>Миршакар</w:t>
      </w:r>
      <w:proofErr w:type="spellEnd"/>
      <w:r w:rsidRPr="00F27896">
        <w:rPr>
          <w:rFonts w:ascii="Times New Roman" w:hAnsi="Times New Roman" w:cs="Times New Roman"/>
          <w:sz w:val="24"/>
          <w:szCs w:val="24"/>
        </w:rPr>
        <w:t xml:space="preserve"> «Мудрый дед».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Н. Носов «Заплатка».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В. Берестов «Праздник мам».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Н. Сладков «Ивовый пир».</w:t>
      </w:r>
    </w:p>
    <w:p w:rsidR="00F27896" w:rsidRPr="00F27896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А. Платонов «Умная внучка»</w:t>
      </w:r>
    </w:p>
    <w:p w:rsidR="00C41B9A" w:rsidRPr="00EB2150" w:rsidRDefault="00F27896" w:rsidP="00F2789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27896">
        <w:rPr>
          <w:rFonts w:ascii="Times New Roman" w:hAnsi="Times New Roman" w:cs="Times New Roman"/>
          <w:sz w:val="24"/>
          <w:szCs w:val="24"/>
        </w:rPr>
        <w:t>В. Воскобойников «Боец бытового отряда</w:t>
      </w:r>
    </w:p>
    <w:p w:rsidR="00C41B9A" w:rsidRPr="00EB2150" w:rsidRDefault="00C41B9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41B9A" w:rsidRPr="00EB2150" w:rsidRDefault="00C41B9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41B9A" w:rsidRPr="00F27896" w:rsidRDefault="00C41B9A" w:rsidP="00EB21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7896">
        <w:rPr>
          <w:rFonts w:ascii="Times New Roman" w:hAnsi="Times New Roman" w:cs="Times New Roman"/>
          <w:b/>
          <w:sz w:val="24"/>
          <w:szCs w:val="24"/>
        </w:rPr>
        <w:t>5 класс.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41B9A" w:rsidRPr="00EB2150" w:rsidTr="002A73A7">
        <w:trPr>
          <w:tblCellSpacing w:w="15" w:type="dxa"/>
        </w:trPr>
        <w:tc>
          <w:tcPr>
            <w:tcW w:w="0" w:type="auto"/>
            <w:hideMark/>
          </w:tcPr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Д. </w:t>
            </w:r>
            <w:proofErr w:type="gram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</w:t>
            </w:r>
            <w:proofErr w:type="gram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«Сказка о том, как жила-была последняя муха», «</w:t>
            </w:r>
            <w:proofErr w:type="gram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</w:t>
            </w:r>
            <w:proofErr w:type="gram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храброго зайца – длинные уши, косые глаза, короткий хвост», «Про Комара Комаровича, длинный нос». </w:t>
            </w:r>
          </w:p>
        </w:tc>
      </w:tr>
      <w:tr w:rsidR="00C41B9A" w:rsidRPr="00EB2150" w:rsidTr="002A73A7">
        <w:trPr>
          <w:tblCellSpacing w:w="15" w:type="dxa"/>
        </w:trPr>
        <w:tc>
          <w:tcPr>
            <w:tcW w:w="0" w:type="auto"/>
            <w:hideMark/>
          </w:tcPr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Гайдар «Чук и Гек», Н. Носов «Витя Малеев в школе и дома», «Фантазёры», «Огурцы», «Весёлая семейка». </w:t>
            </w:r>
          </w:p>
        </w:tc>
      </w:tr>
      <w:tr w:rsidR="00C41B9A" w:rsidRPr="00EB2150" w:rsidTr="002A73A7">
        <w:trPr>
          <w:tblCellSpacing w:w="15" w:type="dxa"/>
        </w:trPr>
        <w:tc>
          <w:tcPr>
            <w:tcW w:w="0" w:type="auto"/>
            <w:hideMark/>
          </w:tcPr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Осеевой «Волшебное слово», «Синие листья», «Плохо». </w:t>
            </w:r>
          </w:p>
        </w:tc>
      </w:tr>
      <w:tr w:rsidR="00C41B9A" w:rsidRPr="00EB2150" w:rsidTr="002A73A7">
        <w:trPr>
          <w:tblCellSpacing w:w="15" w:type="dxa"/>
        </w:trPr>
        <w:tc>
          <w:tcPr>
            <w:tcW w:w="0" w:type="auto"/>
            <w:hideMark/>
          </w:tcPr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«Лесной голосок», «Воришка» и М. Пришвина «В краю дедушки </w:t>
            </w:r>
            <w:proofErr w:type="spell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Мазая</w:t>
            </w:r>
            <w:proofErr w:type="spell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«Золотой луг», «</w:t>
            </w:r>
            <w:proofErr w:type="spell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Ярик</w:t>
            </w:r>
            <w:proofErr w:type="spell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C41B9A" w:rsidRPr="00EB2150" w:rsidTr="002A73A7">
        <w:trPr>
          <w:tblCellSpacing w:w="15" w:type="dxa"/>
        </w:trPr>
        <w:tc>
          <w:tcPr>
            <w:tcW w:w="0" w:type="auto"/>
            <w:hideMark/>
          </w:tcPr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Паустовский.  «Похождение жука-носорога», </w:t>
            </w:r>
          </w:p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«Догадливая синичка», «Заботливая мамаша».</w:t>
            </w:r>
          </w:p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Пришвин.  «</w:t>
            </w:r>
            <w:proofErr w:type="spell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хлеб», «Муравьи». </w:t>
            </w:r>
          </w:p>
        </w:tc>
      </w:tr>
      <w:tr w:rsidR="00C41B9A" w:rsidRPr="00EB2150" w:rsidTr="002A73A7">
        <w:trPr>
          <w:tblCellSpacing w:w="15" w:type="dxa"/>
        </w:trPr>
        <w:tc>
          <w:tcPr>
            <w:tcW w:w="0" w:type="auto"/>
            <w:hideMark/>
          </w:tcPr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Бианки»</w:t>
            </w:r>
            <w:proofErr w:type="gram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«Тигр-</w:t>
            </w:r>
            <w:proofErr w:type="spell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пятиполосик</w:t>
            </w:r>
            <w:proofErr w:type="spell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«Муха и чудовище», «Музыкальная канарейка», «</w:t>
            </w:r>
            <w:proofErr w:type="spell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–милушка», «Храбрый Ваня». </w:t>
            </w:r>
          </w:p>
        </w:tc>
      </w:tr>
      <w:tr w:rsidR="00C41B9A" w:rsidRPr="00EB2150" w:rsidTr="002A73A7">
        <w:trPr>
          <w:tblCellSpacing w:w="15" w:type="dxa"/>
        </w:trPr>
        <w:tc>
          <w:tcPr>
            <w:tcW w:w="0" w:type="auto"/>
            <w:hideMark/>
          </w:tcPr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1B9A" w:rsidRPr="00EB2150" w:rsidTr="002A73A7">
        <w:trPr>
          <w:tblCellSpacing w:w="15" w:type="dxa"/>
        </w:trPr>
        <w:tc>
          <w:tcPr>
            <w:tcW w:w="0" w:type="auto"/>
            <w:hideMark/>
          </w:tcPr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proofErr w:type="gramStart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«Чудесное путешествие Нильса с дикими гусями». </w:t>
            </w:r>
          </w:p>
          <w:p w:rsidR="00C41B9A" w:rsidRPr="00EB2150" w:rsidRDefault="00C41B9A" w:rsidP="00EB215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Х. Андерсен «Русалочка». </w:t>
            </w:r>
          </w:p>
        </w:tc>
      </w:tr>
    </w:tbl>
    <w:p w:rsidR="0043111A" w:rsidRPr="00F27896" w:rsidRDefault="0043111A" w:rsidP="00EB21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3111A" w:rsidRPr="00F27896" w:rsidRDefault="00FD6ABD" w:rsidP="00EB215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27896">
        <w:rPr>
          <w:rFonts w:ascii="Times New Roman" w:hAnsi="Times New Roman" w:cs="Times New Roman"/>
          <w:b/>
          <w:sz w:val="24"/>
          <w:szCs w:val="24"/>
        </w:rPr>
        <w:t>6</w:t>
      </w:r>
      <w:r w:rsidR="0043111A" w:rsidRPr="00F27896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43111A" w:rsidRPr="00EB2150" w:rsidRDefault="0043111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М.М. Пришвин «Наш сад»</w:t>
      </w:r>
    </w:p>
    <w:p w:rsidR="0043111A" w:rsidRPr="00EB2150" w:rsidRDefault="0043111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lastRenderedPageBreak/>
        <w:t>Октябрь. В. Бианки</w:t>
      </w:r>
    </w:p>
    <w:p w:rsidR="0043111A" w:rsidRPr="00EB2150" w:rsidRDefault="0043111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Будь человеком. С. Михалков</w:t>
      </w:r>
    </w:p>
    <w:p w:rsidR="0043111A" w:rsidRPr="00EB2150" w:rsidRDefault="0043111A" w:rsidP="00EB2150">
      <w:pPr>
        <w:tabs>
          <w:tab w:val="left" w:pos="2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Петя мечтает. Б. 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</w:p>
    <w:p w:rsidR="0043111A" w:rsidRPr="00EB2150" w:rsidRDefault="0043111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Слон и муравей, Кузнечик Денди. (Сказка.) По Д. 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Биссету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>.</w:t>
      </w:r>
    </w:p>
    <w:p w:rsidR="0043111A" w:rsidRPr="00EB2150" w:rsidRDefault="0043111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Пуговкин домик. Дж. 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</w:p>
    <w:p w:rsidR="0043111A" w:rsidRPr="00EB2150" w:rsidRDefault="0043111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Илья Муромец и Соловей-разбойник. (Отрывок из былины.)</w:t>
      </w:r>
    </w:p>
    <w:p w:rsidR="0043111A" w:rsidRPr="00EB2150" w:rsidRDefault="0043111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Н.Н. Носов «Приключения Незнайки и его друзей»</w:t>
      </w:r>
    </w:p>
    <w:p w:rsidR="0043111A" w:rsidRPr="00EB2150" w:rsidRDefault="0043111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Новогодние загадки. Е. Благинина</w:t>
      </w:r>
    </w:p>
    <w:p w:rsidR="0043111A" w:rsidRPr="00EB2150" w:rsidRDefault="0043111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Тёплый снег. А. Дорохов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К.Г. Паустовский «Золотой ясень»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Таинственный ночной гость. Ю. Дмитриев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Двенадцать месяцев. (Отрывки.) С. Маршак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Снежная королева. (Сказка.) По Х.-К. Андерсену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Е.А. Пермяк «Волшебные истории»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2150">
        <w:rPr>
          <w:rFonts w:ascii="Times New Roman" w:hAnsi="Times New Roman" w:cs="Times New Roman"/>
          <w:sz w:val="24"/>
          <w:szCs w:val="24"/>
        </w:rPr>
        <w:t>Рикки-Тикки-Тави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>. По Р. Киплингу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Маленький принц. По А. де Сент-Экзюпери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7 класс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Ю. Сотник «Как меня спасали».</w:t>
      </w: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EB21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EB215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«Солдат и подснежник».</w:t>
      </w:r>
    </w:p>
    <w:p w:rsidR="00830DC8" w:rsidRPr="00EB2150" w:rsidRDefault="00830DC8" w:rsidP="00EB215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А.П. Чехов. Статья.</w:t>
      </w:r>
    </w:p>
    <w:p w:rsidR="00830DC8" w:rsidRPr="00EB2150" w:rsidRDefault="00830DC8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М. Горький «Детство».</w:t>
      </w:r>
    </w:p>
    <w:p w:rsidR="00FF5F67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М. Горький «В людях».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М.В. Исаковский «Детство», «Ветер», «Весна».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М.М. Зощенко «Великие путешественники».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К.Г. Паустовский «Последний черт».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К.М. Симонов «Сын артиллериста».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Ю.И. Коваль «Картофельная собака».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Ю.Я. Яковлев «Багульник».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Ф.П. Погодин «Время говорит - пора».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В. Драгунский «Красный шарик в синем небе».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А.Г. Алексин «Двадцать девятое февраля».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К.Я. Ваншенкин «Мальчишка».</w:t>
      </w:r>
    </w:p>
    <w:p w:rsidR="00C41B9A" w:rsidRPr="00EB2150" w:rsidRDefault="00C41B9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>8 класс</w:t>
      </w:r>
    </w:p>
    <w:p w:rsidR="00227BB1" w:rsidRPr="00EB2150" w:rsidRDefault="00227BB1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Лермонтов М. «Родина», «</w:t>
      </w:r>
      <w:proofErr w:type="gramStart"/>
      <w:r w:rsidRPr="00EB2150">
        <w:rPr>
          <w:rFonts w:ascii="Times New Roman" w:hAnsi="Times New Roman" w:cs="Times New Roman"/>
          <w:sz w:val="24"/>
          <w:szCs w:val="24"/>
        </w:rPr>
        <w:t>Песня про купца</w:t>
      </w:r>
      <w:proofErr w:type="gramEnd"/>
      <w:r w:rsidRPr="00EB2150">
        <w:rPr>
          <w:rFonts w:ascii="Times New Roman" w:hAnsi="Times New Roman" w:cs="Times New Roman"/>
          <w:sz w:val="24"/>
          <w:szCs w:val="24"/>
        </w:rPr>
        <w:t xml:space="preserve"> Калашникова», </w:t>
      </w:r>
      <w:r w:rsidR="004F6F92" w:rsidRPr="00EB2150">
        <w:rPr>
          <w:rFonts w:ascii="Times New Roman" w:hAnsi="Times New Roman" w:cs="Times New Roman"/>
          <w:sz w:val="24"/>
          <w:szCs w:val="24"/>
        </w:rPr>
        <w:t>«Парус», «Сосна».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Тургенев И.С. «Муму».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Толстой Л.Н. «После бала».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Горький М. «Макар 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>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Есенин С. «Отговорила роща золотая…», «Пороша».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Платонов А.П. «Разноцветная бабочка».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Толстой А.Н. «Русский характер».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Стихи Н.А. Заболоцкого. «Некрасивая девочка».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Паустовский К.Г. «Телеграмма».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Кассиль Л.А. «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Пекины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 xml:space="preserve"> бутсы».</w:t>
      </w:r>
    </w:p>
    <w:p w:rsidR="00C41B9A" w:rsidRPr="00EB2150" w:rsidRDefault="00C41B9A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B2150">
        <w:rPr>
          <w:rFonts w:ascii="Times New Roman" w:hAnsi="Times New Roman" w:cs="Times New Roman"/>
          <w:sz w:val="24"/>
          <w:szCs w:val="24"/>
          <w:lang w:eastAsia="ru-RU"/>
        </w:rPr>
        <w:t xml:space="preserve"> 9 класс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color w:val="030509"/>
          <w:sz w:val="24"/>
          <w:szCs w:val="24"/>
        </w:rPr>
      </w:pPr>
      <w:r w:rsidRPr="00EB2150">
        <w:rPr>
          <w:rFonts w:ascii="Times New Roman" w:hAnsi="Times New Roman" w:cs="Times New Roman"/>
          <w:color w:val="030509"/>
          <w:sz w:val="24"/>
          <w:szCs w:val="24"/>
        </w:rPr>
        <w:t>В.А. Жуковский «Три пояса».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И.А. Крылов «Кот и повар».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А.С. Пушкин «Руслан и Людмила».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А.С. Пушкин «Барышня – крестьянка».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М.Ю. Лермонтов «Тучи», «Баллада».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Н.В. Гоголь «Майская ночь, или Утопленница»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Н.А. Некрасов «Рыцарь на час», «Саша»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EB2150">
        <w:rPr>
          <w:rFonts w:ascii="Times New Roman" w:hAnsi="Times New Roman" w:cs="Times New Roman"/>
          <w:sz w:val="24"/>
          <w:szCs w:val="24"/>
        </w:rPr>
        <w:t>Троепольский</w:t>
      </w:r>
      <w:proofErr w:type="spellEnd"/>
      <w:r w:rsidRPr="00EB215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B2150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EB2150">
        <w:rPr>
          <w:rFonts w:ascii="Times New Roman" w:hAnsi="Times New Roman" w:cs="Times New Roman"/>
          <w:sz w:val="24"/>
          <w:szCs w:val="24"/>
        </w:rPr>
        <w:t xml:space="preserve"> Бим черное ухо».</w:t>
      </w:r>
    </w:p>
    <w:p w:rsidR="004F6F92" w:rsidRPr="00EB2150" w:rsidRDefault="004F6F92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B2150">
        <w:rPr>
          <w:rFonts w:ascii="Times New Roman" w:hAnsi="Times New Roman" w:cs="Times New Roman"/>
          <w:sz w:val="24"/>
          <w:szCs w:val="24"/>
        </w:rPr>
        <w:t>А.П. Чехов «Злоумышленник», «Пересолил».</w:t>
      </w:r>
    </w:p>
    <w:p w:rsidR="004F6F92" w:rsidRPr="00EB2150" w:rsidRDefault="001B720D" w:rsidP="00EB215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150">
        <w:rPr>
          <w:rFonts w:ascii="Times New Roman" w:hAnsi="Times New Roman" w:cs="Times New Roman"/>
          <w:color w:val="000000"/>
          <w:sz w:val="24"/>
          <w:szCs w:val="24"/>
        </w:rPr>
        <w:t>В.В. Маяковский «Необычное приключение, бывшее с Владимиром Маяковским летом на даче».</w:t>
      </w:r>
    </w:p>
    <w:p w:rsidR="001B720D" w:rsidRPr="00EB2150" w:rsidRDefault="001B720D" w:rsidP="00EB215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150">
        <w:rPr>
          <w:rFonts w:ascii="Times New Roman" w:hAnsi="Times New Roman" w:cs="Times New Roman"/>
          <w:color w:val="000000"/>
          <w:sz w:val="24"/>
          <w:szCs w:val="24"/>
        </w:rPr>
        <w:t>К.Г. Паустовский «Стекольный мастер».</w:t>
      </w:r>
    </w:p>
    <w:p w:rsidR="001B720D" w:rsidRPr="00EB2150" w:rsidRDefault="001B720D" w:rsidP="00EB215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150">
        <w:rPr>
          <w:rFonts w:ascii="Times New Roman" w:hAnsi="Times New Roman" w:cs="Times New Roman"/>
          <w:color w:val="000000"/>
          <w:sz w:val="24"/>
          <w:szCs w:val="24"/>
        </w:rPr>
        <w:t xml:space="preserve">С.А. Есенин «Нивы сжаты, рощи голы…», «Собаке </w:t>
      </w:r>
      <w:proofErr w:type="spellStart"/>
      <w:r w:rsidRPr="00EB2150">
        <w:rPr>
          <w:rFonts w:ascii="Times New Roman" w:hAnsi="Times New Roman" w:cs="Times New Roman"/>
          <w:color w:val="000000"/>
          <w:sz w:val="24"/>
          <w:szCs w:val="24"/>
        </w:rPr>
        <w:t>Кочалова</w:t>
      </w:r>
      <w:proofErr w:type="spellEnd"/>
      <w:r w:rsidRPr="00EB215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1B720D" w:rsidRPr="00EB2150" w:rsidRDefault="001B720D" w:rsidP="00EB2150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B2150">
        <w:rPr>
          <w:rFonts w:ascii="Times New Roman" w:hAnsi="Times New Roman" w:cs="Times New Roman"/>
          <w:color w:val="000000"/>
          <w:sz w:val="24"/>
          <w:szCs w:val="24"/>
        </w:rPr>
        <w:t>М.А. Шолохов «Судьба человека».</w:t>
      </w:r>
    </w:p>
    <w:p w:rsidR="001B720D" w:rsidRPr="00EB2150" w:rsidRDefault="001B720D" w:rsidP="00EB2150">
      <w:pPr>
        <w:spacing w:after="0" w:line="276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Эрнест </w:t>
      </w:r>
      <w:proofErr w:type="spellStart"/>
      <w:proofErr w:type="gramStart"/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Сетон</w:t>
      </w:r>
      <w:proofErr w:type="spellEnd"/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 Томпсон</w:t>
      </w:r>
      <w:proofErr w:type="gramEnd"/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</w:t>
      </w:r>
      <w:proofErr w:type="spellStart"/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Снап</w:t>
      </w:r>
      <w:proofErr w:type="spellEnd"/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».</w:t>
      </w:r>
    </w:p>
    <w:p w:rsidR="001B720D" w:rsidRPr="00EB2150" w:rsidRDefault="001B720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Джеральд</w:t>
      </w:r>
      <w:proofErr w:type="spellEnd"/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Даррел</w:t>
      </w:r>
      <w:proofErr w:type="spellEnd"/>
      <w:r w:rsidRPr="00EB21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«Живописный жираф»</w:t>
      </w:r>
    </w:p>
    <w:p w:rsidR="00FF5F67" w:rsidRPr="00EB2150" w:rsidRDefault="00FF5F67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D6ABD" w:rsidRPr="00EB2150" w:rsidRDefault="00FD6ABD" w:rsidP="00EB215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D6ABD" w:rsidRPr="00EB2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20"/>
    <w:rsid w:val="001A6700"/>
    <w:rsid w:val="001B720D"/>
    <w:rsid w:val="001F4B20"/>
    <w:rsid w:val="00227BB1"/>
    <w:rsid w:val="0043111A"/>
    <w:rsid w:val="004F6F92"/>
    <w:rsid w:val="005710C5"/>
    <w:rsid w:val="00830DC8"/>
    <w:rsid w:val="00A43A4E"/>
    <w:rsid w:val="00C41B9A"/>
    <w:rsid w:val="00DD7CD2"/>
    <w:rsid w:val="00EB2150"/>
    <w:rsid w:val="00F27896"/>
    <w:rsid w:val="00FD6ABD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2024-05-27T11:26:00Z</dcterms:created>
  <dcterms:modified xsi:type="dcterms:W3CDTF">2024-05-28T08:37:00Z</dcterms:modified>
</cp:coreProperties>
</file>