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B7323" w:rsidRPr="009528E7" w:rsidTr="0095283D">
        <w:trPr>
          <w:trHeight w:val="13545"/>
        </w:trPr>
        <w:tc>
          <w:tcPr>
            <w:tcW w:w="9854" w:type="dxa"/>
            <w:tcBorders>
              <w:top w:val="single" w:sz="18" w:space="0" w:color="auto"/>
              <w:bottom w:val="single" w:sz="18" w:space="0" w:color="auto"/>
            </w:tcBorders>
          </w:tcPr>
          <w:p w:rsidR="004B7323" w:rsidRPr="00062EE6" w:rsidRDefault="004B7323" w:rsidP="0095283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9528E7">
              <w:rPr>
                <w:sz w:val="20"/>
                <w:szCs w:val="20"/>
              </w:rPr>
              <w:br w:type="page"/>
            </w: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732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ТОМСКА</w:t>
            </w: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732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732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7323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 ДЛЯ УЧАЩИХСЯ</w:t>
            </w: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7323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 № 45 г. ТОМСКА</w:t>
            </w: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73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7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73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  <w:r w:rsidR="008D0D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B73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УТВЕРЖДАЮ</w:t>
            </w:r>
            <w:r w:rsidRPr="004B7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732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7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7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73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  <w:r w:rsidR="008D0D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4B7323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 № 45</w:t>
            </w:r>
          </w:p>
          <w:p w:rsidR="004B7323" w:rsidRPr="004B7323" w:rsidRDefault="00FD7F2B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4B7323" w:rsidRPr="004B73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D0D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4B7323" w:rsidRPr="004B7323">
              <w:rPr>
                <w:rFonts w:ascii="Times New Roman" w:hAnsi="Times New Roman" w:cs="Times New Roman"/>
                <w:sz w:val="28"/>
                <w:szCs w:val="28"/>
              </w:rPr>
              <w:t xml:space="preserve">   ____________Е.И.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7323" w:rsidRPr="004B7323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</w:p>
          <w:p w:rsidR="004B7323" w:rsidRPr="00FD7F2B" w:rsidRDefault="00FD7F2B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="004B7323" w:rsidRPr="00FD7F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0D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B7323" w:rsidRPr="00FD7F2B">
              <w:rPr>
                <w:rFonts w:ascii="Times New Roman" w:hAnsi="Times New Roman" w:cs="Times New Roman"/>
                <w:sz w:val="28"/>
                <w:szCs w:val="28"/>
              </w:rPr>
              <w:t xml:space="preserve">   «____</w:t>
            </w:r>
            <w:bookmarkStart w:id="0" w:name="_GoBack"/>
            <w:bookmarkEnd w:id="0"/>
            <w:r w:rsidR="004B7323" w:rsidRPr="00FD7F2B">
              <w:rPr>
                <w:rFonts w:ascii="Times New Roman" w:hAnsi="Times New Roman" w:cs="Times New Roman"/>
                <w:sz w:val="28"/>
                <w:szCs w:val="28"/>
              </w:rPr>
              <w:t>» _____________2024 г.</w:t>
            </w: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B7323" w:rsidRP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7323">
              <w:rPr>
                <w:rFonts w:ascii="Times New Roman" w:hAnsi="Times New Roman" w:cs="Times New Roman"/>
                <w:b/>
                <w:sz w:val="44"/>
                <w:szCs w:val="44"/>
              </w:rPr>
              <w:t>План работы школьного му</w:t>
            </w:r>
            <w:r w:rsidR="0078192D">
              <w:rPr>
                <w:rFonts w:ascii="Times New Roman" w:hAnsi="Times New Roman" w:cs="Times New Roman"/>
                <w:b/>
                <w:sz w:val="44"/>
                <w:szCs w:val="44"/>
              </w:rPr>
              <w:t>зейного уголка «Истоки» на 2024 -</w:t>
            </w:r>
            <w:r w:rsidRPr="004B732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2025 учебный год</w:t>
            </w: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B7323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B7323" w:rsidRPr="004B7323" w:rsidRDefault="004B7323" w:rsidP="00FD7F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i/>
              </w:rPr>
            </w:pPr>
          </w:p>
          <w:p w:rsidR="004B7323" w:rsidRPr="00FD7F2B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F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 школьного музейного уголка: Кошкина Е.В. </w:t>
            </w:r>
          </w:p>
          <w:p w:rsidR="004B7323" w:rsidRPr="00FD7F2B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3" w:rsidRPr="00FD7F2B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7323" w:rsidRPr="00FD7F2B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3" w:rsidRPr="00FD7F2B" w:rsidRDefault="004B7323" w:rsidP="004B732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3" w:rsidRPr="00FD7F2B" w:rsidRDefault="004B7323" w:rsidP="004B7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:rsidR="004B7323" w:rsidRPr="00FD7F2B" w:rsidRDefault="004B7323" w:rsidP="0095283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7F2B">
              <w:rPr>
                <w:rFonts w:ascii="Times New Roman" w:hAnsi="Times New Roman" w:cs="Times New Roman"/>
                <w:sz w:val="28"/>
                <w:szCs w:val="28"/>
              </w:rPr>
              <w:t>г. Томск – 2024</w:t>
            </w:r>
          </w:p>
          <w:p w:rsidR="004B7323" w:rsidRPr="009528E7" w:rsidRDefault="004B7323" w:rsidP="0095283D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</w:p>
        </w:tc>
      </w:tr>
    </w:tbl>
    <w:p w:rsidR="009540D8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FD7F2B">
        <w:rPr>
          <w:rFonts w:ascii="Times New Roman" w:hAnsi="Times New Roman" w:cs="Times New Roman"/>
          <w:sz w:val="24"/>
          <w:szCs w:val="24"/>
        </w:rPr>
        <w:t xml:space="preserve"> деятельности школьного музейного уголка 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</w:t>
      </w:r>
      <w:r w:rsidR="00FD7F2B">
        <w:rPr>
          <w:rFonts w:ascii="Times New Roman" w:hAnsi="Times New Roman" w:cs="Times New Roman"/>
          <w:sz w:val="24"/>
          <w:szCs w:val="24"/>
        </w:rPr>
        <w:t xml:space="preserve">и проектной </w:t>
      </w:r>
      <w:r w:rsidRPr="00FD7F2B">
        <w:rPr>
          <w:rFonts w:ascii="Times New Roman" w:hAnsi="Times New Roman" w:cs="Times New Roman"/>
          <w:sz w:val="24"/>
          <w:szCs w:val="24"/>
        </w:rPr>
        <w:t xml:space="preserve">работы учащихся, поддержка творческих способностей детей. </w:t>
      </w:r>
    </w:p>
    <w:p w:rsidR="009540D8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F2B">
        <w:rPr>
          <w:rFonts w:ascii="Times New Roman" w:hAnsi="Times New Roman" w:cs="Times New Roman"/>
          <w:b/>
          <w:sz w:val="24"/>
          <w:szCs w:val="24"/>
        </w:rPr>
        <w:t xml:space="preserve">Задачи школьного музея: </w:t>
      </w:r>
    </w:p>
    <w:p w:rsidR="00387FFC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>-</w:t>
      </w:r>
      <w:r w:rsidR="00387FFC" w:rsidRPr="00FD7F2B">
        <w:rPr>
          <w:rFonts w:ascii="Times New Roman" w:hAnsi="Times New Roman" w:cs="Times New Roman"/>
          <w:sz w:val="24"/>
          <w:szCs w:val="24"/>
        </w:rPr>
        <w:t>развитие патриотического сознания, чувства любви к Родине, родному краю; ощущения генетической связи с предшествующими поколениями защитников и созидателей Отечества,</w:t>
      </w:r>
    </w:p>
    <w:p w:rsidR="00387FFC" w:rsidRPr="00FD7F2B" w:rsidRDefault="00387FFC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>-формирование гражданственности, чувства гордости за свою страну, стремления внести свой вклад в ее возрождение,</w:t>
      </w:r>
    </w:p>
    <w:p w:rsidR="00387FFC" w:rsidRPr="00FD7F2B" w:rsidRDefault="00387FFC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>-расширение общекультурного кругозора учащихся, углубление представлений об исторических событиях, быте и хозяйственной деятельности народа,</w:t>
      </w:r>
    </w:p>
    <w:p w:rsidR="009540D8" w:rsidRPr="00FD7F2B" w:rsidRDefault="00387FFC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>-</w:t>
      </w:r>
      <w:r w:rsidR="009540D8" w:rsidRPr="00FD7F2B">
        <w:rPr>
          <w:rFonts w:ascii="Times New Roman" w:hAnsi="Times New Roman" w:cs="Times New Roman"/>
          <w:sz w:val="24"/>
          <w:szCs w:val="24"/>
        </w:rPr>
        <w:t xml:space="preserve">овладение учащимися практическими навыками поисковой, </w:t>
      </w:r>
      <w:r w:rsidRPr="00FD7F2B">
        <w:rPr>
          <w:rFonts w:ascii="Times New Roman" w:hAnsi="Times New Roman" w:cs="Times New Roman"/>
          <w:sz w:val="24"/>
          <w:szCs w:val="24"/>
        </w:rPr>
        <w:t>исследовательской деятельности,</w:t>
      </w:r>
    </w:p>
    <w:p w:rsidR="009540D8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>- пополнение музейных фондов.</w:t>
      </w:r>
    </w:p>
    <w:p w:rsidR="009540D8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F2B">
        <w:rPr>
          <w:rFonts w:ascii="Times New Roman" w:hAnsi="Times New Roman" w:cs="Times New Roman"/>
          <w:b/>
          <w:sz w:val="24"/>
          <w:szCs w:val="24"/>
        </w:rPr>
        <w:t xml:space="preserve">Направления работы: </w:t>
      </w:r>
    </w:p>
    <w:p w:rsidR="009540D8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 xml:space="preserve">- 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музейного уголка. </w:t>
      </w:r>
    </w:p>
    <w:p w:rsidR="009540D8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>- Проектно-исследовательская деятельно</w:t>
      </w:r>
      <w:r w:rsidR="009C1183" w:rsidRPr="00FD7F2B">
        <w:rPr>
          <w:rFonts w:ascii="Times New Roman" w:hAnsi="Times New Roman" w:cs="Times New Roman"/>
          <w:sz w:val="24"/>
          <w:szCs w:val="24"/>
        </w:rPr>
        <w:t xml:space="preserve">сть на базе музейного уголка с использованием </w:t>
      </w:r>
      <w:r w:rsidRPr="00FD7F2B">
        <w:rPr>
          <w:rFonts w:ascii="Times New Roman" w:hAnsi="Times New Roman" w:cs="Times New Roman"/>
          <w:sz w:val="24"/>
          <w:szCs w:val="24"/>
        </w:rPr>
        <w:t>экспонатов.</w:t>
      </w:r>
    </w:p>
    <w:p w:rsidR="009540D8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 xml:space="preserve">- Организация экскурсий в музейный уголок. </w:t>
      </w:r>
    </w:p>
    <w:p w:rsidR="009540D8" w:rsidRPr="00FD7F2B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 xml:space="preserve">- Организация работы с фондами музейного уголка. </w:t>
      </w: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>- Участие в муниципальных, краевых, всероссийских мероприятиях исторической и краеведческой направленности.</w:t>
      </w:r>
      <w:r w:rsidRPr="008D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72">
        <w:rPr>
          <w:rFonts w:ascii="Times New Roman" w:hAnsi="Times New Roman" w:cs="Times New Roman"/>
          <w:b/>
          <w:sz w:val="24"/>
          <w:szCs w:val="24"/>
        </w:rPr>
        <w:t xml:space="preserve">Школьный музейный уголок выполняет следующие функции: </w:t>
      </w:r>
    </w:p>
    <w:p w:rsidR="009540D8" w:rsidRPr="008D4F72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Поисковая и </w:t>
      </w:r>
      <w:r w:rsidR="009540D8" w:rsidRPr="008D4F72">
        <w:rPr>
          <w:rFonts w:ascii="Times New Roman" w:hAnsi="Times New Roman" w:cs="Times New Roman"/>
          <w:sz w:val="24"/>
          <w:szCs w:val="24"/>
        </w:rPr>
        <w:t xml:space="preserve">исследовательская работа с учащимися. </w:t>
      </w: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- Методическая работа с педагогическим коллективом. </w:t>
      </w: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- Организация общешкольных мероприятий, объединяющих усилия учащихся, учителей и родителей. </w:t>
      </w: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72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Для музея </w:t>
      </w:r>
    </w:p>
    <w:p w:rsidR="008279E8" w:rsidRPr="008D4F72" w:rsidRDefault="008279E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- </w:t>
      </w:r>
      <w:r w:rsidR="009540D8" w:rsidRPr="008D4F72">
        <w:rPr>
          <w:rFonts w:ascii="Times New Roman" w:hAnsi="Times New Roman" w:cs="Times New Roman"/>
          <w:sz w:val="24"/>
          <w:szCs w:val="24"/>
        </w:rPr>
        <w:t>Оптимизация деятельности музея в русле програм</w:t>
      </w:r>
      <w:r w:rsidRPr="008D4F72">
        <w:rPr>
          <w:rFonts w:ascii="Times New Roman" w:hAnsi="Times New Roman" w:cs="Times New Roman"/>
          <w:sz w:val="24"/>
          <w:szCs w:val="24"/>
        </w:rPr>
        <w:t xml:space="preserve">мы воспитания и социализации; </w:t>
      </w:r>
    </w:p>
    <w:p w:rsidR="008279E8" w:rsidRPr="008D4F72" w:rsidRDefault="008279E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- </w:t>
      </w:r>
      <w:r w:rsidR="009540D8" w:rsidRPr="008D4F72">
        <w:rPr>
          <w:rFonts w:ascii="Times New Roman" w:hAnsi="Times New Roman" w:cs="Times New Roman"/>
          <w:sz w:val="24"/>
          <w:szCs w:val="24"/>
        </w:rPr>
        <w:t>Совершенствование с</w:t>
      </w:r>
      <w:r w:rsidRPr="008D4F72">
        <w:rPr>
          <w:rFonts w:ascii="Times New Roman" w:hAnsi="Times New Roman" w:cs="Times New Roman"/>
          <w:sz w:val="24"/>
          <w:szCs w:val="24"/>
        </w:rPr>
        <w:t xml:space="preserve">одержания деятельности музея; </w:t>
      </w:r>
    </w:p>
    <w:p w:rsidR="008279E8" w:rsidRPr="008D4F72" w:rsidRDefault="008279E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- </w:t>
      </w:r>
      <w:r w:rsidR="009540D8" w:rsidRPr="008D4F72">
        <w:rPr>
          <w:rFonts w:ascii="Times New Roman" w:hAnsi="Times New Roman" w:cs="Times New Roman"/>
          <w:sz w:val="24"/>
          <w:szCs w:val="24"/>
        </w:rPr>
        <w:t>Рост профессионального мастерства юных экск</w:t>
      </w:r>
      <w:r w:rsidRPr="008D4F72">
        <w:rPr>
          <w:rFonts w:ascii="Times New Roman" w:hAnsi="Times New Roman" w:cs="Times New Roman"/>
          <w:sz w:val="24"/>
          <w:szCs w:val="24"/>
        </w:rPr>
        <w:t>урсоводов;</w:t>
      </w:r>
    </w:p>
    <w:p w:rsidR="009540D8" w:rsidRPr="008D4F72" w:rsidRDefault="008279E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- </w:t>
      </w:r>
      <w:r w:rsidR="009540D8" w:rsidRPr="008D4F72">
        <w:rPr>
          <w:rFonts w:ascii="Times New Roman" w:hAnsi="Times New Roman" w:cs="Times New Roman"/>
          <w:sz w:val="24"/>
          <w:szCs w:val="24"/>
        </w:rPr>
        <w:t xml:space="preserve">Укрепление материальной базы музея. </w:t>
      </w: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Для учащихся </w:t>
      </w:r>
    </w:p>
    <w:p w:rsidR="009540D8" w:rsidRPr="008D4F72" w:rsidRDefault="009540D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Музейная деятельность способствует приобретению у учащихся новых компетенций: </w:t>
      </w:r>
    </w:p>
    <w:p w:rsidR="008279E8" w:rsidRPr="008D4F72" w:rsidRDefault="008279E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540D8" w:rsidRPr="008D4F72">
        <w:rPr>
          <w:rFonts w:ascii="Times New Roman" w:hAnsi="Times New Roman" w:cs="Times New Roman"/>
          <w:sz w:val="24"/>
          <w:szCs w:val="24"/>
        </w:rPr>
        <w:t>Исследовательских</w:t>
      </w:r>
      <w:proofErr w:type="gramEnd"/>
      <w:r w:rsidR="009540D8" w:rsidRPr="008D4F72">
        <w:rPr>
          <w:rFonts w:ascii="Times New Roman" w:hAnsi="Times New Roman" w:cs="Times New Roman"/>
          <w:sz w:val="24"/>
          <w:szCs w:val="24"/>
        </w:rPr>
        <w:t xml:space="preserve"> (умение самостоятельно найти недостающую информацию в информационном поле; умение запросить недостающую информацию у специалиста</w:t>
      </w:r>
      <w:r w:rsidRPr="008D4F7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279E8" w:rsidRPr="008D4F72" w:rsidRDefault="008279E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>-</w:t>
      </w:r>
      <w:r w:rsidR="009540D8" w:rsidRPr="008D4F72">
        <w:rPr>
          <w:rFonts w:ascii="Times New Roman" w:hAnsi="Times New Roman" w:cs="Times New Roman"/>
          <w:sz w:val="24"/>
          <w:szCs w:val="24"/>
        </w:rPr>
        <w:t xml:space="preserve"> Менеджерские (умение ставить цель, умение планирова</w:t>
      </w:r>
      <w:r w:rsidRPr="008D4F72">
        <w:rPr>
          <w:rFonts w:ascii="Times New Roman" w:hAnsi="Times New Roman" w:cs="Times New Roman"/>
          <w:sz w:val="24"/>
          <w:szCs w:val="24"/>
        </w:rPr>
        <w:t xml:space="preserve">ть деятельность, время, ресурсы); </w:t>
      </w:r>
    </w:p>
    <w:p w:rsidR="008279E8" w:rsidRPr="009C1183" w:rsidRDefault="008279E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D4F7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40D8" w:rsidRPr="008D4F72">
        <w:rPr>
          <w:rFonts w:ascii="Times New Roman" w:hAnsi="Times New Roman" w:cs="Times New Roman"/>
          <w:sz w:val="24"/>
          <w:szCs w:val="24"/>
        </w:rPr>
        <w:t xml:space="preserve">Коммуникативные (умение инициировать взаимодействие – вступать в диалог, задавать </w:t>
      </w:r>
      <w:r w:rsidR="009540D8" w:rsidRPr="00FD7F2B">
        <w:rPr>
          <w:rFonts w:ascii="Times New Roman" w:hAnsi="Times New Roman" w:cs="Times New Roman"/>
          <w:sz w:val="24"/>
          <w:szCs w:val="24"/>
        </w:rPr>
        <w:t xml:space="preserve">вопросы, навыки </w:t>
      </w:r>
      <w:r w:rsidRPr="00FD7F2B">
        <w:rPr>
          <w:rFonts w:ascii="Times New Roman" w:hAnsi="Times New Roman" w:cs="Times New Roman"/>
          <w:sz w:val="24"/>
          <w:szCs w:val="24"/>
        </w:rPr>
        <w:t xml:space="preserve">устного опроса); </w:t>
      </w:r>
    </w:p>
    <w:p w:rsidR="00ED1C4A" w:rsidRDefault="008279E8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B">
        <w:rPr>
          <w:rFonts w:ascii="Times New Roman" w:hAnsi="Times New Roman" w:cs="Times New Roman"/>
          <w:sz w:val="24"/>
          <w:szCs w:val="24"/>
        </w:rPr>
        <w:t xml:space="preserve">- </w:t>
      </w:r>
      <w:r w:rsidR="009540D8" w:rsidRPr="00FD7F2B">
        <w:rPr>
          <w:rFonts w:ascii="Times New Roman" w:hAnsi="Times New Roman" w:cs="Times New Roman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выступлении).</w:t>
      </w:r>
      <w:r w:rsidR="009540D8" w:rsidRPr="008D4F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F2B" w:rsidRPr="008D4F72" w:rsidRDefault="00FD7F2B" w:rsidP="00FD7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348" w:rsidRDefault="004B7323" w:rsidP="004B732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2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школьного му</w:t>
      </w:r>
      <w:r w:rsidR="0078192D">
        <w:rPr>
          <w:rFonts w:ascii="Times New Roman" w:hAnsi="Times New Roman" w:cs="Times New Roman"/>
          <w:b/>
          <w:sz w:val="28"/>
          <w:szCs w:val="28"/>
        </w:rPr>
        <w:t xml:space="preserve">зейного уголка «Истоки» на 2024 - </w:t>
      </w:r>
      <w:r w:rsidRPr="004B7323">
        <w:rPr>
          <w:rFonts w:ascii="Times New Roman" w:hAnsi="Times New Roman" w:cs="Times New Roman"/>
          <w:b/>
          <w:sz w:val="28"/>
          <w:szCs w:val="28"/>
        </w:rPr>
        <w:t xml:space="preserve"> 2025 учебный год</w:t>
      </w:r>
    </w:p>
    <w:p w:rsidR="004B7323" w:rsidRPr="004B7323" w:rsidRDefault="004B7323" w:rsidP="004B732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684"/>
        <w:gridCol w:w="2393"/>
        <w:gridCol w:w="2569"/>
      </w:tblGrid>
      <w:tr w:rsidR="006F0348" w:rsidRPr="008D4F72" w:rsidTr="00FD7F2B">
        <w:tc>
          <w:tcPr>
            <w:tcW w:w="710" w:type="dxa"/>
          </w:tcPr>
          <w:p w:rsidR="006F0348" w:rsidRPr="008D4F72" w:rsidRDefault="006F0348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6F0348" w:rsidRPr="008D4F72" w:rsidRDefault="006F0348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6F0348" w:rsidRPr="008D4F72" w:rsidRDefault="006F0348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69" w:type="dxa"/>
          </w:tcPr>
          <w:p w:rsidR="006F0348" w:rsidRPr="008D4F72" w:rsidRDefault="006F0348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3D00" w:rsidRPr="008D4F72" w:rsidTr="00FD7F2B">
        <w:tc>
          <w:tcPr>
            <w:tcW w:w="9356" w:type="dxa"/>
            <w:gridSpan w:val="4"/>
          </w:tcPr>
          <w:p w:rsidR="00ED3D00" w:rsidRPr="00FD7F2B" w:rsidRDefault="00ED3D00" w:rsidP="008D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6F0348" w:rsidRPr="008D4F72" w:rsidTr="00FD7F2B">
        <w:tc>
          <w:tcPr>
            <w:tcW w:w="710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школьного музейного уголка на 2024-2025 учебный год</w:t>
            </w:r>
          </w:p>
        </w:tc>
        <w:tc>
          <w:tcPr>
            <w:tcW w:w="2393" w:type="dxa"/>
          </w:tcPr>
          <w:p w:rsidR="006F0348" w:rsidRPr="008D4F72" w:rsidRDefault="00ED3D00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69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  <w:r w:rsidR="00231F29" w:rsidRPr="008D4F72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</w:tr>
      <w:tr w:rsidR="006F0348" w:rsidRPr="008D4F72" w:rsidTr="00FD7F2B">
        <w:tc>
          <w:tcPr>
            <w:tcW w:w="710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ED3D00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школьного</w:t>
            </w:r>
          </w:p>
          <w:p w:rsidR="00ED3D00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музейного уголка, распределение</w:t>
            </w:r>
          </w:p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обязанностей между членами актива.</w:t>
            </w:r>
          </w:p>
        </w:tc>
        <w:tc>
          <w:tcPr>
            <w:tcW w:w="2393" w:type="dxa"/>
          </w:tcPr>
          <w:p w:rsidR="006F0348" w:rsidRPr="008D4F72" w:rsidRDefault="00ED3D00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69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  <w:r w:rsidR="00231F29" w:rsidRPr="008D4F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1F29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348" w:rsidRPr="008D4F72" w:rsidTr="00FD7F2B">
        <w:tc>
          <w:tcPr>
            <w:tcW w:w="710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актива школьного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музейного уголка.</w:t>
            </w:r>
          </w:p>
        </w:tc>
        <w:tc>
          <w:tcPr>
            <w:tcW w:w="2393" w:type="dxa"/>
          </w:tcPr>
          <w:p w:rsidR="006F0348" w:rsidRPr="008D4F72" w:rsidRDefault="009C1183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69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6F0348" w:rsidRPr="008D4F72" w:rsidTr="00FD7F2B">
        <w:tc>
          <w:tcPr>
            <w:tcW w:w="710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Поддержание надлежащего состояния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музейного уголка и его  фондов.</w:t>
            </w:r>
          </w:p>
        </w:tc>
        <w:tc>
          <w:tcPr>
            <w:tcW w:w="2393" w:type="dxa"/>
          </w:tcPr>
          <w:p w:rsidR="006F0348" w:rsidRPr="008D4F72" w:rsidRDefault="00ED3D00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6F0348" w:rsidRPr="008D4F72" w:rsidTr="00FD7F2B">
        <w:tc>
          <w:tcPr>
            <w:tcW w:w="710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Посещение классных родительских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собраний с целью представления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школьного музейного уголка</w:t>
            </w:r>
          </w:p>
        </w:tc>
        <w:tc>
          <w:tcPr>
            <w:tcW w:w="2393" w:type="dxa"/>
          </w:tcPr>
          <w:p w:rsidR="006F0348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6F0348" w:rsidRPr="008D4F72" w:rsidTr="00FD7F2B">
        <w:tc>
          <w:tcPr>
            <w:tcW w:w="710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деятельности музейного уголка</w:t>
            </w:r>
          </w:p>
        </w:tc>
        <w:tc>
          <w:tcPr>
            <w:tcW w:w="2393" w:type="dxa"/>
          </w:tcPr>
          <w:p w:rsidR="006F0348" w:rsidRPr="008D4F72" w:rsidRDefault="00ED3D00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6F0348" w:rsidRPr="008D4F72" w:rsidRDefault="00ED3D00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C355F1" w:rsidRPr="008D4F72" w:rsidTr="00FD7F2B">
        <w:tc>
          <w:tcPr>
            <w:tcW w:w="9356" w:type="dxa"/>
            <w:gridSpan w:val="4"/>
          </w:tcPr>
          <w:p w:rsidR="00C355F1" w:rsidRPr="00FD7F2B" w:rsidRDefault="00C355F1" w:rsidP="004B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2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Экскурсионно-массовая работа</w:t>
            </w:r>
          </w:p>
        </w:tc>
      </w:tr>
      <w:tr w:rsidR="00C355F1" w:rsidRPr="008D4F72" w:rsidTr="00FD7F2B">
        <w:tc>
          <w:tcPr>
            <w:tcW w:w="710" w:type="dxa"/>
          </w:tcPr>
          <w:p w:rsidR="00C355F1" w:rsidRPr="008D4F72" w:rsidRDefault="00C355F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355F1" w:rsidRPr="008D4F72" w:rsidRDefault="00C355F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обзорн</w:t>
            </w:r>
            <w:r w:rsidR="00231F29" w:rsidRPr="008D4F7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231F29" w:rsidRPr="008D4F72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тематических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29" w:rsidRPr="008D4F72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355F1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C355F1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C355F1" w:rsidRPr="008D4F72" w:rsidTr="00FD7F2B">
        <w:tc>
          <w:tcPr>
            <w:tcW w:w="710" w:type="dxa"/>
          </w:tcPr>
          <w:p w:rsidR="00C355F1" w:rsidRPr="008D4F72" w:rsidRDefault="00C355F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C355F1" w:rsidRPr="008D4F72" w:rsidRDefault="00C355F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2393" w:type="dxa"/>
          </w:tcPr>
          <w:p w:rsidR="00C355F1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C355F1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231F29" w:rsidRPr="008D4F72" w:rsidTr="00FD7F2B">
        <w:tc>
          <w:tcPr>
            <w:tcW w:w="710" w:type="dxa"/>
          </w:tcPr>
          <w:p w:rsidR="00231F29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231F29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обзорных</w:t>
            </w:r>
            <w:proofErr w:type="gramEnd"/>
            <w:r w:rsidRPr="008D4F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31F29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экскурсий </w:t>
            </w:r>
          </w:p>
        </w:tc>
        <w:tc>
          <w:tcPr>
            <w:tcW w:w="2393" w:type="dxa"/>
          </w:tcPr>
          <w:p w:rsidR="00231F29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231F29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  <w:r w:rsidR="000332DB" w:rsidRPr="008D4F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32DB" w:rsidRPr="008D4F72" w:rsidRDefault="000332DB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0332DB" w:rsidRPr="008D4F72" w:rsidRDefault="000332DB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актива музейного</w:t>
            </w:r>
          </w:p>
          <w:p w:rsidR="000332DB" w:rsidRPr="008D4F72" w:rsidRDefault="000332DB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</w:p>
        </w:tc>
      </w:tr>
      <w:tr w:rsidR="00231F29" w:rsidRPr="008D4F72" w:rsidTr="00FD7F2B">
        <w:tc>
          <w:tcPr>
            <w:tcW w:w="9356" w:type="dxa"/>
            <w:gridSpan w:val="4"/>
          </w:tcPr>
          <w:p w:rsidR="00231F29" w:rsidRPr="00FD7F2B" w:rsidRDefault="00231F29" w:rsidP="004B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2B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Экспозиционно-выставочная работа</w:t>
            </w:r>
          </w:p>
        </w:tc>
      </w:tr>
      <w:tr w:rsidR="00231F29" w:rsidRPr="008D4F72" w:rsidTr="00FD7F2B">
        <w:tc>
          <w:tcPr>
            <w:tcW w:w="710" w:type="dxa"/>
          </w:tcPr>
          <w:p w:rsidR="00231F29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231F29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выставок, выставок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детских рисунков.</w:t>
            </w:r>
          </w:p>
        </w:tc>
        <w:tc>
          <w:tcPr>
            <w:tcW w:w="2393" w:type="dxa"/>
          </w:tcPr>
          <w:p w:rsidR="00231F29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231F29" w:rsidRPr="008D4F72" w:rsidRDefault="00231F29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231F29" w:rsidRPr="008D4F72" w:rsidTr="00FD7F2B">
        <w:tc>
          <w:tcPr>
            <w:tcW w:w="9356" w:type="dxa"/>
            <w:gridSpan w:val="4"/>
          </w:tcPr>
          <w:p w:rsidR="00231F29" w:rsidRPr="00FD7F2B" w:rsidRDefault="00231F29" w:rsidP="008D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2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</w:t>
            </w:r>
            <w:r w:rsidR="009749C2" w:rsidRPr="00FD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конкурсная </w:t>
            </w:r>
            <w:r w:rsidRPr="00FD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231F29" w:rsidRPr="008D4F72" w:rsidTr="00FD7F2B">
        <w:tc>
          <w:tcPr>
            <w:tcW w:w="710" w:type="dxa"/>
          </w:tcPr>
          <w:p w:rsidR="00231F29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8B3831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231F29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и творческими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проектами.</w:t>
            </w:r>
          </w:p>
        </w:tc>
        <w:tc>
          <w:tcPr>
            <w:tcW w:w="2393" w:type="dxa"/>
          </w:tcPr>
          <w:p w:rsidR="00231F29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231F29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8B3831" w:rsidRPr="008D4F72" w:rsidTr="00FD7F2B">
        <w:tc>
          <w:tcPr>
            <w:tcW w:w="710" w:type="dxa"/>
          </w:tcPr>
          <w:p w:rsidR="008B3831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8B3831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историко-просветительской </w:t>
            </w:r>
            <w:r w:rsidRPr="004B7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«Школьный музей Победы».</w:t>
            </w:r>
          </w:p>
        </w:tc>
        <w:tc>
          <w:tcPr>
            <w:tcW w:w="2393" w:type="dxa"/>
          </w:tcPr>
          <w:p w:rsidR="008B3831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69" w:type="dxa"/>
          </w:tcPr>
          <w:p w:rsidR="008B3831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музейного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уголка</w:t>
            </w:r>
          </w:p>
        </w:tc>
      </w:tr>
      <w:tr w:rsidR="008B3831" w:rsidRPr="008D4F72" w:rsidTr="00FD7F2B">
        <w:tc>
          <w:tcPr>
            <w:tcW w:w="9356" w:type="dxa"/>
            <w:gridSpan w:val="4"/>
          </w:tcPr>
          <w:p w:rsidR="008B3831" w:rsidRPr="00FD7F2B" w:rsidRDefault="008B3831" w:rsidP="008D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со средствами массовой информации</w:t>
            </w:r>
          </w:p>
        </w:tc>
      </w:tr>
      <w:tr w:rsidR="008B3831" w:rsidRPr="008D4F72" w:rsidTr="00FD7F2B">
        <w:tc>
          <w:tcPr>
            <w:tcW w:w="710" w:type="dxa"/>
          </w:tcPr>
          <w:p w:rsidR="008B3831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8B3831" w:rsidRPr="008D4F72" w:rsidRDefault="009C1183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</w:t>
            </w:r>
            <w:proofErr w:type="gramStart"/>
            <w:r w:rsidR="008B3831" w:rsidRPr="008D4F72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8B3831" w:rsidRPr="009C1183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музейного уголка на официальном сайте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4B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B3831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8B3831" w:rsidRPr="008D4F72" w:rsidRDefault="008B3831" w:rsidP="009C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  <w:r w:rsidR="009C1183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школы </w:t>
            </w:r>
          </w:p>
        </w:tc>
      </w:tr>
      <w:tr w:rsidR="008B3831" w:rsidRPr="008D4F72" w:rsidTr="00FD7F2B">
        <w:tc>
          <w:tcPr>
            <w:tcW w:w="710" w:type="dxa"/>
          </w:tcPr>
          <w:p w:rsidR="008B3831" w:rsidRPr="008D4F72" w:rsidRDefault="009749C2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8B3831" w:rsidRPr="008D4F72" w:rsidRDefault="008B3831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323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работе школьного музейного уголка в реестр музеев образовательных организаций</w:t>
            </w:r>
            <w:r w:rsidR="004B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B3831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49C2" w:rsidRPr="008D4F72">
              <w:rPr>
                <w:rFonts w:ascii="Times New Roman" w:hAnsi="Times New Roman" w:cs="Times New Roman"/>
                <w:sz w:val="24"/>
                <w:szCs w:val="24"/>
              </w:rPr>
              <w:t>екабрь 2024 г. - январь 2025 г.</w:t>
            </w:r>
          </w:p>
        </w:tc>
        <w:tc>
          <w:tcPr>
            <w:tcW w:w="2569" w:type="dxa"/>
          </w:tcPr>
          <w:p w:rsidR="008B3831" w:rsidRPr="008D4F72" w:rsidRDefault="009749C2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9749C2" w:rsidRPr="008D4F72" w:rsidTr="00FD7F2B">
        <w:tc>
          <w:tcPr>
            <w:tcW w:w="9356" w:type="dxa"/>
            <w:gridSpan w:val="4"/>
          </w:tcPr>
          <w:p w:rsidR="009749C2" w:rsidRPr="00FD7F2B" w:rsidRDefault="009749C2" w:rsidP="008D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2B">
              <w:rPr>
                <w:rFonts w:ascii="Times New Roman" w:hAnsi="Times New Roman" w:cs="Times New Roman"/>
                <w:b/>
                <w:sz w:val="24"/>
                <w:szCs w:val="24"/>
              </w:rPr>
              <w:t>Фондовая работа</w:t>
            </w:r>
          </w:p>
        </w:tc>
      </w:tr>
      <w:tr w:rsidR="009749C2" w:rsidRPr="008D4F72" w:rsidTr="00FD7F2B">
        <w:tc>
          <w:tcPr>
            <w:tcW w:w="710" w:type="dxa"/>
          </w:tcPr>
          <w:p w:rsidR="009749C2" w:rsidRPr="008D4F72" w:rsidRDefault="009749C2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9749C2" w:rsidRPr="008D4F72" w:rsidRDefault="009749C2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323">
              <w:rPr>
                <w:rFonts w:ascii="Times New Roman" w:hAnsi="Times New Roman" w:cs="Times New Roman"/>
                <w:sz w:val="24"/>
                <w:szCs w:val="24"/>
              </w:rPr>
              <w:t>Пополнение фондов музейного уголка</w:t>
            </w:r>
          </w:p>
        </w:tc>
        <w:tc>
          <w:tcPr>
            <w:tcW w:w="2393" w:type="dxa"/>
          </w:tcPr>
          <w:p w:rsidR="009749C2" w:rsidRPr="008D4F72" w:rsidRDefault="000332DB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749C2" w:rsidRPr="008D4F7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69" w:type="dxa"/>
          </w:tcPr>
          <w:p w:rsidR="009749C2" w:rsidRPr="008D4F72" w:rsidRDefault="000332DB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9749C2" w:rsidRPr="008D4F72" w:rsidTr="00FD7F2B">
        <w:tc>
          <w:tcPr>
            <w:tcW w:w="710" w:type="dxa"/>
          </w:tcPr>
          <w:p w:rsidR="009749C2" w:rsidRPr="008D4F72" w:rsidRDefault="009749C2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9749C2" w:rsidRPr="008D4F72" w:rsidRDefault="009749C2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323">
              <w:rPr>
                <w:rFonts w:ascii="Times New Roman" w:hAnsi="Times New Roman" w:cs="Times New Roman"/>
                <w:sz w:val="24"/>
                <w:szCs w:val="24"/>
              </w:rPr>
              <w:t>Учет материалов</w:t>
            </w:r>
            <w:r w:rsidR="004B7323" w:rsidRPr="004B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749C2" w:rsidRPr="008D4F72" w:rsidRDefault="004B7323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9749C2" w:rsidRPr="008D4F72" w:rsidRDefault="000332DB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  <w:tr w:rsidR="009749C2" w:rsidRPr="008D4F72" w:rsidTr="00FD7F2B">
        <w:tc>
          <w:tcPr>
            <w:tcW w:w="710" w:type="dxa"/>
          </w:tcPr>
          <w:p w:rsidR="009749C2" w:rsidRPr="008D4F72" w:rsidRDefault="009749C2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9749C2" w:rsidRPr="008D4F72" w:rsidRDefault="009749C2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323">
              <w:rPr>
                <w:rFonts w:ascii="Times New Roman" w:hAnsi="Times New Roman" w:cs="Times New Roman"/>
                <w:sz w:val="24"/>
                <w:szCs w:val="24"/>
              </w:rPr>
              <w:t>Ведение инвентарной книги</w:t>
            </w:r>
            <w:r w:rsidR="004B7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749C2" w:rsidRPr="008D4F72" w:rsidRDefault="004B7323" w:rsidP="004B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9" w:type="dxa"/>
          </w:tcPr>
          <w:p w:rsidR="009749C2" w:rsidRPr="008D4F72" w:rsidRDefault="000332DB" w:rsidP="008D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музейного уголка</w:t>
            </w:r>
          </w:p>
        </w:tc>
      </w:tr>
    </w:tbl>
    <w:p w:rsidR="006F0348" w:rsidRPr="008D4F72" w:rsidRDefault="006F0348" w:rsidP="008D4F7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9C2" w:rsidRPr="008D4F72" w:rsidRDefault="009749C2" w:rsidP="008D4F7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72">
        <w:rPr>
          <w:rFonts w:ascii="Times New Roman" w:hAnsi="Times New Roman" w:cs="Times New Roman"/>
          <w:sz w:val="24"/>
          <w:szCs w:val="24"/>
        </w:rPr>
        <w:t>Руководитель школьного музейного уголка:</w:t>
      </w:r>
    </w:p>
    <w:sectPr w:rsidR="009749C2" w:rsidRPr="008D4F72" w:rsidSect="000E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84"/>
    <w:rsid w:val="000332DB"/>
    <w:rsid w:val="000E1190"/>
    <w:rsid w:val="000E4708"/>
    <w:rsid w:val="00231F29"/>
    <w:rsid w:val="00374884"/>
    <w:rsid w:val="00387FFC"/>
    <w:rsid w:val="004B7323"/>
    <w:rsid w:val="004F16D1"/>
    <w:rsid w:val="006F0348"/>
    <w:rsid w:val="0078192D"/>
    <w:rsid w:val="008279E8"/>
    <w:rsid w:val="008B3831"/>
    <w:rsid w:val="008D0D63"/>
    <w:rsid w:val="008D4F72"/>
    <w:rsid w:val="009540D8"/>
    <w:rsid w:val="009749C2"/>
    <w:rsid w:val="009C1183"/>
    <w:rsid w:val="00C355F1"/>
    <w:rsid w:val="00ED1C4A"/>
    <w:rsid w:val="00ED3D00"/>
    <w:rsid w:val="00FD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</dc:creator>
  <cp:lastModifiedBy>Марина Васильевна</cp:lastModifiedBy>
  <cp:revision>2</cp:revision>
  <cp:lastPrinted>2024-10-28T02:31:00Z</cp:lastPrinted>
  <dcterms:created xsi:type="dcterms:W3CDTF">2025-05-21T07:26:00Z</dcterms:created>
  <dcterms:modified xsi:type="dcterms:W3CDTF">2025-05-21T07:26:00Z</dcterms:modified>
</cp:coreProperties>
</file>